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Pr="00C35EEC" w:rsidRDefault="00DC1915" w:rsidP="00DC1915">
      <w:pPr>
        <w:jc w:val="right"/>
        <w:rPr>
          <w:rFonts w:ascii="Times New Roman" w:hAnsi="Times New Roman"/>
          <w:i/>
          <w:sz w:val="28"/>
          <w:szCs w:val="28"/>
        </w:rPr>
      </w:pPr>
      <w:r w:rsidRPr="00C35EEC">
        <w:rPr>
          <w:rFonts w:ascii="Times New Roman" w:hAnsi="Times New Roman"/>
          <w:i/>
          <w:sz w:val="28"/>
          <w:szCs w:val="28"/>
        </w:rPr>
        <w:t>Форма заяв</w:t>
      </w:r>
      <w:r w:rsidR="00EB73B5" w:rsidRPr="00C35EEC">
        <w:rPr>
          <w:rFonts w:ascii="Times New Roman" w:hAnsi="Times New Roman"/>
          <w:i/>
          <w:sz w:val="28"/>
          <w:szCs w:val="28"/>
        </w:rPr>
        <w:t xml:space="preserve">ки </w:t>
      </w:r>
      <w:r w:rsidRPr="00C35EEC">
        <w:rPr>
          <w:rFonts w:ascii="Times New Roman" w:hAnsi="Times New Roman"/>
          <w:i/>
          <w:sz w:val="28"/>
          <w:szCs w:val="28"/>
        </w:rPr>
        <w:t>на получение займа</w:t>
      </w:r>
    </w:p>
    <w:p w:rsidR="000D25EC" w:rsidRPr="00C35EEC" w:rsidRDefault="000D25EC" w:rsidP="000D2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  <w:lang w:eastAsia="en-US"/>
        </w:rPr>
        <w:t>На бланке организации</w:t>
      </w:r>
    </w:p>
    <w:p w:rsidR="000D25EC" w:rsidRPr="00C35EEC" w:rsidRDefault="000D25EC" w:rsidP="000D25E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35EEC">
        <w:rPr>
          <w:rFonts w:ascii="Times New Roman" w:hAnsi="Times New Roman"/>
          <w:b/>
          <w:i/>
          <w:sz w:val="28"/>
          <w:szCs w:val="28"/>
        </w:rPr>
        <w:t xml:space="preserve">В саморегулируемую организацию </w:t>
      </w:r>
    </w:p>
    <w:p w:rsidR="000D25EC" w:rsidRPr="00C35EEC" w:rsidRDefault="000D25EC" w:rsidP="000D25E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35EEC">
        <w:rPr>
          <w:rFonts w:ascii="Times New Roman" w:hAnsi="Times New Roman"/>
          <w:b/>
          <w:i/>
          <w:sz w:val="28"/>
          <w:szCs w:val="28"/>
        </w:rPr>
        <w:t>Ассоциацию «Строители Ульяновска»</w:t>
      </w: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EEC">
        <w:rPr>
          <w:rFonts w:ascii="Times New Roman" w:hAnsi="Times New Roman"/>
          <w:b/>
          <w:sz w:val="28"/>
          <w:szCs w:val="28"/>
        </w:rPr>
        <w:t>ЗАЯВКА</w:t>
      </w:r>
    </w:p>
    <w:p w:rsidR="000D25EC" w:rsidRPr="00C35EEC" w:rsidRDefault="000D25EC" w:rsidP="000D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EEC">
        <w:rPr>
          <w:rFonts w:ascii="Times New Roman" w:hAnsi="Times New Roman"/>
          <w:b/>
          <w:sz w:val="28"/>
          <w:szCs w:val="28"/>
        </w:rPr>
        <w:t>на получение займа членом саморегулируемой организации</w:t>
      </w: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 xml:space="preserve">Дата: </w:t>
      </w:r>
      <w:bookmarkStart w:id="0" w:name="_GoBack"/>
      <w:bookmarkEnd w:id="0"/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0D25EC" w:rsidRPr="00C35EEC" w:rsidTr="002F11A6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0D25EC" w:rsidRPr="00C35EEC" w:rsidTr="002F11A6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0D25EC" w:rsidRPr="00C35EEC" w:rsidTr="002F11A6"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ИНН</w:t>
      </w:r>
    </w:p>
    <w:p w:rsidR="000D25EC" w:rsidRPr="00C35EEC" w:rsidRDefault="000D25EC" w:rsidP="000D25E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В соответствии с частью 17 статьи 3</w:t>
      </w:r>
      <w:r w:rsidRPr="00C35EEC">
        <w:rPr>
          <w:rFonts w:ascii="Times New Roman" w:hAnsi="Times New Roman"/>
          <w:sz w:val="28"/>
          <w:szCs w:val="28"/>
          <w:vertAlign w:val="superscript"/>
        </w:rPr>
        <w:t>3</w:t>
      </w:r>
      <w:r w:rsidRPr="00C35EEC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Pr="00C35EEC">
        <w:rPr>
          <w:rFonts w:ascii="Times New Roman" w:hAnsi="Times New Roman"/>
          <w:i/>
          <w:sz w:val="28"/>
          <w:szCs w:val="28"/>
        </w:rPr>
        <w:t>(указать наименование внутреннего документа СРО о компенсационном фонде обеспечения договорных обязательств с реквизитами утверждения)</w:t>
      </w: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 xml:space="preserve">(далее — член </w:t>
      </w:r>
      <w:proofErr w:type="gramStart"/>
      <w:r w:rsidRPr="00C35EEC">
        <w:rPr>
          <w:rFonts w:ascii="Times New Roman" w:hAnsi="Times New Roman"/>
          <w:sz w:val="28"/>
          <w:szCs w:val="28"/>
        </w:rPr>
        <w:t>СРО)  заявляет</w:t>
      </w:r>
      <w:proofErr w:type="gramEnd"/>
      <w:r w:rsidRPr="00C35EEC">
        <w:rPr>
          <w:rFonts w:ascii="Times New Roman" w:hAnsi="Times New Roman"/>
          <w:sz w:val="28"/>
          <w:szCs w:val="28"/>
        </w:rPr>
        <w:t xml:space="preserve"> о своем намерении до _____________ (</w:t>
      </w:r>
      <w:r w:rsidRPr="00C35EEC">
        <w:rPr>
          <w:rFonts w:ascii="Times New Roman" w:hAnsi="Times New Roman"/>
          <w:i/>
          <w:sz w:val="28"/>
          <w:szCs w:val="28"/>
        </w:rPr>
        <w:t xml:space="preserve">указать желаемый срок получения займа) </w:t>
      </w:r>
      <w:r w:rsidRPr="00C35EEC">
        <w:rPr>
          <w:rFonts w:ascii="Times New Roman" w:hAnsi="Times New Roman"/>
          <w:sz w:val="28"/>
          <w:szCs w:val="28"/>
        </w:rPr>
        <w:t>получить заём в размере____________________________________________________________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0D25EC" w:rsidRPr="00C35EEC" w:rsidTr="002F11A6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35EEC">
              <w:rPr>
                <w:rFonts w:ascii="Times New Roman" w:hAnsi="Times New Roman"/>
                <w:sz w:val="28"/>
                <w:szCs w:val="28"/>
              </w:rPr>
              <w:t>)рублей</w:t>
            </w:r>
            <w:proofErr w:type="gramEnd"/>
          </w:p>
        </w:tc>
      </w:tr>
      <w:tr w:rsidR="000D25EC" w:rsidRPr="00C35EEC" w:rsidTr="002F11A6">
        <w:tc>
          <w:tcPr>
            <w:tcW w:w="140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5EEC">
              <w:rPr>
                <w:rFonts w:ascii="Times New Roman" w:hAnsi="Times New Roman"/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на следующие цели:</w:t>
      </w: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1"/>
        <w:gridCol w:w="1248"/>
      </w:tblGrid>
      <w:tr w:rsidR="000D25EC" w:rsidRPr="00C35EEC" w:rsidTr="002F11A6">
        <w:tc>
          <w:tcPr>
            <w:tcW w:w="8506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0D25EC" w:rsidRPr="00C35EEC" w:rsidTr="002F11A6">
        <w:tc>
          <w:tcPr>
            <w:tcW w:w="8506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а) выплата заработной платы работникам члена саморегулируемой организации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C35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1 апреля 2020 г</w:t>
            </w: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3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C35EEC">
              <w:rPr>
                <w:rFonts w:ascii="Times New Roman" w:hAnsi="Times New Roman"/>
                <w:sz w:val="28"/>
                <w:szCs w:val="28"/>
              </w:rPr>
              <w:t xml:space="preserve"> (договорам подряда) в соответствии с федеральными законами: </w:t>
            </w:r>
          </w:p>
        </w:tc>
      </w:tr>
      <w:tr w:rsidR="000D25EC" w:rsidRPr="00C35EEC" w:rsidTr="002F11A6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8506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7"/>
        <w:gridCol w:w="1248"/>
      </w:tblGrid>
      <w:tr w:rsidR="000D25EC" w:rsidRPr="00C35EEC" w:rsidTr="002F11A6">
        <w:tc>
          <w:tcPr>
            <w:tcW w:w="8472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0D25EC" w:rsidRPr="00C35EEC" w:rsidTr="002F11A6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35EEC">
        <w:rPr>
          <w:rFonts w:ascii="Times New Roman" w:hAnsi="Times New Roman"/>
          <w:sz w:val="28"/>
          <w:szCs w:val="28"/>
        </w:rPr>
        <w:t>В</w:t>
      </w:r>
      <w:proofErr w:type="gramEnd"/>
      <w:r w:rsidRPr="00C35EEC">
        <w:rPr>
          <w:rFonts w:ascii="Times New Roman" w:hAnsi="Times New Roman"/>
          <w:sz w:val="28"/>
          <w:szCs w:val="28"/>
        </w:rPr>
        <w:t xml:space="preserve"> случае залога указать: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Стоимость (указать, в каких ценах: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lastRenderedPageBreak/>
              <w:t>- балансовая,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- оценочная,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lastRenderedPageBreak/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D25EC" w:rsidRPr="00C35EEC" w:rsidTr="002F11A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35EEC">
        <w:rPr>
          <w:rFonts w:ascii="Times New Roman" w:hAnsi="Times New Roman"/>
          <w:sz w:val="28"/>
          <w:szCs w:val="28"/>
        </w:rPr>
        <w:t>В</w:t>
      </w:r>
      <w:proofErr w:type="gramEnd"/>
      <w:r w:rsidRPr="00C35EEC">
        <w:rPr>
          <w:rFonts w:ascii="Times New Roman" w:hAnsi="Times New Roman"/>
          <w:sz w:val="28"/>
          <w:szCs w:val="28"/>
        </w:rPr>
        <w:t xml:space="preserve">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Доходы поручителей (ФИО), в </w:t>
            </w:r>
            <w:proofErr w:type="spellStart"/>
            <w:r w:rsidRPr="00C35EE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35EEC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а) доход по основному месту работы;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б) доход, получаемый от совмещения;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в) доход от аренды личного имущества;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35EEC">
        <w:rPr>
          <w:rFonts w:ascii="Times New Roman" w:hAnsi="Times New Roman"/>
          <w:sz w:val="28"/>
          <w:szCs w:val="28"/>
        </w:rPr>
        <w:t>В</w:t>
      </w:r>
      <w:proofErr w:type="gramEnd"/>
      <w:r w:rsidRPr="00C35EEC">
        <w:rPr>
          <w:rFonts w:ascii="Times New Roman" w:hAnsi="Times New Roman"/>
          <w:sz w:val="28"/>
          <w:szCs w:val="28"/>
        </w:rPr>
        <w:t xml:space="preserve">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В рамках какого НПА заключен договор</w:t>
            </w:r>
          </w:p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486"/>
        <w:gridCol w:w="1248"/>
      </w:tblGrid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ind w:left="-142" w:right="-166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E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</w:t>
            </w:r>
            <w:proofErr w:type="gramStart"/>
            <w:r w:rsidRPr="00C35EEC">
              <w:rPr>
                <w:rFonts w:ascii="Times New Roman" w:hAnsi="Times New Roman"/>
                <w:sz w:val="28"/>
                <w:szCs w:val="28"/>
              </w:rPr>
              <w:t>управляющий)*</w:t>
            </w:r>
            <w:proofErr w:type="gramEnd"/>
            <w:r w:rsidRPr="00C3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5EEC">
              <w:rPr>
                <w:rFonts w:ascii="Times New Roman" w:hAnsi="Times New Roman"/>
                <w:i/>
                <w:sz w:val="28"/>
                <w:szCs w:val="28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:rsidR="000D25EC" w:rsidRPr="00C35EEC" w:rsidRDefault="000D25EC" w:rsidP="002F11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залог имущества стоимостью, превышающей сумму займа не менее чем на 30 процентов;</w:t>
            </w:r>
          </w:p>
          <w:p w:rsidR="000D25EC" w:rsidRPr="00C35EEC" w:rsidRDefault="000D25EC" w:rsidP="002F11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0D25EC" w:rsidRPr="00C35EEC" w:rsidRDefault="000D25EC" w:rsidP="002F11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5EEC">
              <w:rPr>
                <w:rFonts w:ascii="Times New Roman" w:hAnsi="Times New Roman"/>
                <w:i/>
                <w:sz w:val="28"/>
                <w:szCs w:val="28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 xml:space="preserve">договор банковского счёта члена саморегулируемой организации (копия) с кредитной организацией, в которой </w:t>
            </w:r>
            <w:r w:rsidRPr="00C35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предоставляющей заём саморегулируемой организацией размещены средства компенсационного фонда, 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заключённые трёхсторонние соглашения (копии) с кредитной организацией, в которой открыт специальный банковский счёт</w:t>
            </w:r>
            <w:r w:rsidRPr="00C35E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35EEC">
              <w:rPr>
                <w:rFonts w:ascii="Times New Roman" w:hAnsi="Times New Roman"/>
                <w:sz w:val="28"/>
                <w:szCs w:val="28"/>
              </w:rPr>
              <w:t>саморегулируемой организации,</w:t>
            </w:r>
            <w:r w:rsidRPr="00C35E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35EEC">
              <w:rPr>
                <w:rFonts w:ascii="Times New Roman" w:hAnsi="Times New Roman"/>
                <w:sz w:val="28"/>
                <w:szCs w:val="28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5EEC">
              <w:rPr>
                <w:rFonts w:ascii="Times New Roman" w:hAnsi="Times New Roman"/>
                <w:i/>
                <w:sz w:val="28"/>
                <w:szCs w:val="28"/>
              </w:rPr>
              <w:t>*при наличии и в определенных целях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617" w:type="dxa"/>
            <w:shd w:val="clear" w:color="auto" w:fill="auto"/>
          </w:tcPr>
          <w:p w:rsidR="000D25EC" w:rsidRPr="00C35EEC" w:rsidRDefault="000D25EC" w:rsidP="000D2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иные документы (указать)</w:t>
            </w:r>
          </w:p>
        </w:tc>
        <w:tc>
          <w:tcPr>
            <w:tcW w:w="1248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С условиями, порядком выдачи займа член СРО А «СУ» ознакомлен и обязуется их соблюдать.</w:t>
      </w: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Член СРО А «СУ»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подтверждает, что информация, приведённая в заявке, является полной и достоверной;</w:t>
      </w: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уведомлен,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0D25EC" w:rsidRPr="00C35EEC" w:rsidRDefault="000D25EC" w:rsidP="000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Полномочия лиц, имеющих право подписи Договора, подтверждаем.</w:t>
      </w: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lastRenderedPageBreak/>
        <w:t>Руководитель или уполномоченное им лицо</w:t>
      </w:r>
    </w:p>
    <w:p w:rsidR="000D25EC" w:rsidRPr="00C35EEC" w:rsidRDefault="000D25EC" w:rsidP="000D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0D25EC" w:rsidRPr="00C35EEC" w:rsidTr="002F11A6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EC" w:rsidRPr="00C35EEC" w:rsidTr="002F11A6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EC">
              <w:rPr>
                <w:rFonts w:ascii="Times New Roman" w:hAnsi="Times New Roman"/>
                <w:sz w:val="28"/>
                <w:szCs w:val="28"/>
              </w:rPr>
              <w:t>(Ф. И. О.)</w:t>
            </w:r>
          </w:p>
        </w:tc>
      </w:tr>
    </w:tbl>
    <w:p w:rsidR="000D25EC" w:rsidRPr="00C35EEC" w:rsidRDefault="000D25EC" w:rsidP="000D25E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35EEC">
        <w:rPr>
          <w:rFonts w:ascii="Times New Roman" w:hAnsi="Times New Roman"/>
          <w:sz w:val="28"/>
          <w:szCs w:val="28"/>
        </w:rPr>
        <w:t>М.П.</w:t>
      </w:r>
    </w:p>
    <w:p w:rsidR="000D25EC" w:rsidRPr="00C35EEC" w:rsidRDefault="000D25EC" w:rsidP="000D25E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0D25EC" w:rsidRPr="00C35EEC" w:rsidRDefault="000D25EC" w:rsidP="000D25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EC">
        <w:rPr>
          <w:rFonts w:ascii="Times New Roman" w:hAnsi="Times New Roman"/>
          <w:sz w:val="28"/>
          <w:szCs w:val="28"/>
          <w:lang w:eastAsia="en-US"/>
        </w:rPr>
        <w:t>Отметка о получении саморегулируемой организации (дата, время, лицо, принявшее заявку):</w:t>
      </w:r>
    </w:p>
    <w:p w:rsidR="000D25EC" w:rsidRPr="00C35EEC" w:rsidRDefault="000D25EC" w:rsidP="000D25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0D25EC" w:rsidRPr="00C35EEC" w:rsidTr="002F11A6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5EC" w:rsidRPr="00C35EEC" w:rsidRDefault="000D25EC" w:rsidP="002F1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EC" w:rsidRPr="00C35EEC" w:rsidRDefault="000D25EC" w:rsidP="000D25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EC">
        <w:rPr>
          <w:rFonts w:ascii="Times New Roman" w:hAnsi="Times New Roman"/>
          <w:sz w:val="28"/>
          <w:szCs w:val="28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p w:rsidR="000D25EC" w:rsidRPr="00C35EEC" w:rsidRDefault="000D25EC" w:rsidP="000D25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8"/>
          <w:szCs w:val="28"/>
          <w:lang w:eastAsia="en-US"/>
        </w:rPr>
      </w:pPr>
    </w:p>
    <w:p w:rsidR="000D25EC" w:rsidRPr="00C35EEC" w:rsidRDefault="000D25EC" w:rsidP="000D2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0C" w:rsidRPr="00C35EEC" w:rsidRDefault="001A710C">
      <w:pPr>
        <w:rPr>
          <w:rFonts w:ascii="Times New Roman" w:hAnsi="Times New Roman"/>
          <w:sz w:val="28"/>
          <w:szCs w:val="28"/>
        </w:rPr>
      </w:pPr>
    </w:p>
    <w:sectPr w:rsidR="001A710C" w:rsidRPr="00C3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C"/>
    <w:rsid w:val="000D25EC"/>
    <w:rsid w:val="001A710C"/>
    <w:rsid w:val="005D7D2B"/>
    <w:rsid w:val="00C35EEC"/>
    <w:rsid w:val="00DC1915"/>
    <w:rsid w:val="00E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A0C2-6DF7-45C5-BC44-7C12AD9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25EC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5EC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0D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5</cp:revision>
  <dcterms:created xsi:type="dcterms:W3CDTF">2020-08-27T08:33:00Z</dcterms:created>
  <dcterms:modified xsi:type="dcterms:W3CDTF">2020-08-31T11:27:00Z</dcterms:modified>
</cp:coreProperties>
</file>